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9" w:rsidRPr="00B12528" w:rsidRDefault="00B12528" w:rsidP="00EA0D57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The </w:t>
      </w:r>
      <w:r w:rsidR="00746A33" w:rsidRPr="00B12528">
        <w:rPr>
          <w:rFonts w:cstheme="minorHAnsi"/>
          <w:b/>
          <w:sz w:val="28"/>
          <w:szCs w:val="28"/>
        </w:rPr>
        <w:t xml:space="preserve">Leicester Sketch Club </w:t>
      </w:r>
    </w:p>
    <w:p w:rsidR="00746A33" w:rsidRDefault="00F90F2B" w:rsidP="00EA0D57">
      <w:pPr>
        <w:jc w:val="center"/>
        <w:rPr>
          <w:rFonts w:cstheme="minorHAnsi"/>
          <w:b/>
          <w:sz w:val="24"/>
          <w:szCs w:val="24"/>
        </w:rPr>
      </w:pPr>
      <w:r w:rsidRPr="00EA0D57">
        <w:rPr>
          <w:rFonts w:cstheme="minorHAnsi"/>
          <w:b/>
          <w:sz w:val="24"/>
          <w:szCs w:val="24"/>
        </w:rPr>
        <w:t xml:space="preserve">Committee of Management </w:t>
      </w:r>
      <w:r w:rsidR="00B542E9">
        <w:rPr>
          <w:rFonts w:cstheme="minorHAnsi"/>
          <w:b/>
          <w:sz w:val="24"/>
          <w:szCs w:val="24"/>
        </w:rPr>
        <w:t>2019</w:t>
      </w:r>
    </w:p>
    <w:p w:rsidR="00B12528" w:rsidRPr="00EA0D57" w:rsidRDefault="00B12528" w:rsidP="00EA0D57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</w:tblGrid>
      <w:tr w:rsidR="007D25EC" w:rsidRPr="002B6009" w:rsidTr="008C6AE6">
        <w:tc>
          <w:tcPr>
            <w:tcW w:w="3823" w:type="dxa"/>
          </w:tcPr>
          <w:p w:rsidR="007D25EC" w:rsidRPr="002B6009" w:rsidRDefault="007D25EC" w:rsidP="002B60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B6009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4110" w:type="dxa"/>
          </w:tcPr>
          <w:p w:rsidR="007D25EC" w:rsidRPr="002B6009" w:rsidRDefault="007D25EC" w:rsidP="002B600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B6009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President</w:t>
            </w:r>
            <w:r w:rsidR="008C6AE6">
              <w:rPr>
                <w:rFonts w:cstheme="minorHAnsi"/>
                <w:sz w:val="24"/>
                <w:szCs w:val="24"/>
              </w:rPr>
              <w:t xml:space="preserve"> / </w:t>
            </w:r>
            <w:r w:rsidR="008C6AE6" w:rsidRPr="00154954">
              <w:rPr>
                <w:rFonts w:cstheme="minorHAnsi"/>
                <w:sz w:val="24"/>
                <w:szCs w:val="24"/>
              </w:rPr>
              <w:t>Exhibition Secretary</w:t>
            </w:r>
          </w:p>
        </w:tc>
        <w:tc>
          <w:tcPr>
            <w:tcW w:w="4110" w:type="dxa"/>
          </w:tcPr>
          <w:p w:rsidR="007D25EC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Kim Hall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Past President</w:t>
            </w:r>
          </w:p>
        </w:tc>
        <w:tc>
          <w:tcPr>
            <w:tcW w:w="4110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Vivien Blackburn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4110" w:type="dxa"/>
          </w:tcPr>
          <w:p w:rsidR="007D25EC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Helen Gleave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Club Secretary</w:t>
            </w:r>
          </w:p>
        </w:tc>
        <w:tc>
          <w:tcPr>
            <w:tcW w:w="4110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Alison Cork</w:t>
            </w:r>
          </w:p>
        </w:tc>
      </w:tr>
      <w:tr w:rsidR="007D25EC" w:rsidRPr="00154954" w:rsidTr="008C6AE6">
        <w:tc>
          <w:tcPr>
            <w:tcW w:w="3823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Membership Secretary</w:t>
            </w:r>
          </w:p>
        </w:tc>
        <w:tc>
          <w:tcPr>
            <w:tcW w:w="4110" w:type="dxa"/>
          </w:tcPr>
          <w:p w:rsidR="007D25EC" w:rsidRPr="00154954" w:rsidRDefault="007D25EC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Siyuan Ren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Website &amp; online promotions</w:t>
            </w: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 xml:space="preserve">Graham </w:t>
            </w:r>
            <w:proofErr w:type="spellStart"/>
            <w:r w:rsidRPr="00154954">
              <w:rPr>
                <w:rFonts w:cstheme="minorHAnsi"/>
                <w:sz w:val="24"/>
                <w:szCs w:val="24"/>
              </w:rPr>
              <w:t>Pirt</w:t>
            </w:r>
            <w:proofErr w:type="spellEnd"/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Programme Secretary</w:t>
            </w: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Elected – 4 members</w:t>
            </w: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Marion Williams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Jenny Bowden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8C6AE6" w:rsidRPr="00154954" w:rsidTr="008C6AE6">
        <w:tc>
          <w:tcPr>
            <w:tcW w:w="3823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8C6AE6" w:rsidRPr="00154954" w:rsidRDefault="008C6AE6" w:rsidP="002B600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vacant</w:t>
            </w:r>
          </w:p>
        </w:tc>
      </w:tr>
    </w:tbl>
    <w:p w:rsidR="004B7574" w:rsidRPr="00154954" w:rsidRDefault="00261CD3" w:rsidP="002B6009">
      <w:pPr>
        <w:jc w:val="center"/>
        <w:rPr>
          <w:rFonts w:cstheme="minorHAnsi"/>
          <w:sz w:val="24"/>
          <w:szCs w:val="24"/>
        </w:rPr>
      </w:pPr>
    </w:p>
    <w:sectPr w:rsidR="004B7574" w:rsidRPr="0015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C"/>
    <w:rsid w:val="00000B4A"/>
    <w:rsid w:val="00023B31"/>
    <w:rsid w:val="00154954"/>
    <w:rsid w:val="002374DF"/>
    <w:rsid w:val="00261CD3"/>
    <w:rsid w:val="002B6009"/>
    <w:rsid w:val="003A5F4E"/>
    <w:rsid w:val="004832B0"/>
    <w:rsid w:val="005D0440"/>
    <w:rsid w:val="00746A33"/>
    <w:rsid w:val="00783EC9"/>
    <w:rsid w:val="007D25EC"/>
    <w:rsid w:val="008C6AE6"/>
    <w:rsid w:val="00910333"/>
    <w:rsid w:val="00974CEC"/>
    <w:rsid w:val="00B12528"/>
    <w:rsid w:val="00B542E9"/>
    <w:rsid w:val="00C5287A"/>
    <w:rsid w:val="00EA0D57"/>
    <w:rsid w:val="00F7536F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Cork</dc:creator>
  <cp:lastModifiedBy>Windows User</cp:lastModifiedBy>
  <cp:revision>2</cp:revision>
  <cp:lastPrinted>2018-06-26T18:39:00Z</cp:lastPrinted>
  <dcterms:created xsi:type="dcterms:W3CDTF">2018-12-21T16:33:00Z</dcterms:created>
  <dcterms:modified xsi:type="dcterms:W3CDTF">2018-12-21T16:33:00Z</dcterms:modified>
</cp:coreProperties>
</file>