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0C" w:rsidRDefault="00D67B0C">
      <w:pPr>
        <w:jc w:val="right"/>
        <w:rPr>
          <w:b/>
          <w:bCs/>
          <w:color w:val="3399FF"/>
          <w:sz w:val="40"/>
          <w:szCs w:val="40"/>
          <w:u w:color="3399FF"/>
        </w:rPr>
      </w:pPr>
    </w:p>
    <w:p w:rsidR="009C74D3" w:rsidRDefault="00BE4364">
      <w:pPr>
        <w:jc w:val="right"/>
        <w:rPr>
          <w:b/>
          <w:bCs/>
          <w:color w:val="3399FF"/>
          <w:sz w:val="40"/>
          <w:szCs w:val="40"/>
          <w:u w:color="3399FF"/>
        </w:rPr>
      </w:pPr>
      <w:r>
        <w:rPr>
          <w:b/>
          <w:bCs/>
          <w:noProof/>
          <w:color w:val="3399FF"/>
          <w:sz w:val="40"/>
          <w:szCs w:val="40"/>
          <w:u w:color="3399FF"/>
          <w:lang w:val="en-GB"/>
        </w:rPr>
        <w:drawing>
          <wp:inline distT="0" distB="0" distL="0" distR="0">
            <wp:extent cx="1113975" cy="11139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sc blue 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975" cy="1113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C74D3" w:rsidRDefault="00BE4364">
      <w:pPr>
        <w:rPr>
          <w:color w:val="3399FF"/>
          <w:sz w:val="40"/>
          <w:szCs w:val="40"/>
          <w:u w:color="3399FF"/>
        </w:rPr>
      </w:pPr>
      <w:r>
        <w:rPr>
          <w:b/>
          <w:bCs/>
          <w:color w:val="3399FF"/>
          <w:sz w:val="40"/>
          <w:szCs w:val="40"/>
          <w:u w:color="3399FF"/>
        </w:rPr>
        <w:t xml:space="preserve">Leicester Sketch Club                                          </w:t>
      </w:r>
    </w:p>
    <w:p w:rsidR="009C74D3" w:rsidRDefault="00BE43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Full Membership Application Form 2017</w:t>
      </w:r>
    </w:p>
    <w:p w:rsidR="009C74D3" w:rsidRDefault="00BE43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wish to submit the following works in support of my application for membership of the Leicester Sketch Club. You have the choice of either submitting</w:t>
      </w:r>
      <w:r>
        <w:rPr>
          <w:sz w:val="24"/>
          <w:szCs w:val="24"/>
        </w:rPr>
        <w:t xml:space="preserve"> five images of your work, emailed with this form to the Selection Committee, or show a link to a website showing your </w:t>
      </w:r>
      <w:proofErr w:type="gramStart"/>
      <w:r>
        <w:rPr>
          <w:sz w:val="24"/>
          <w:szCs w:val="24"/>
        </w:rPr>
        <w:t>work,</w:t>
      </w:r>
      <w:proofErr w:type="gramEnd"/>
      <w:r>
        <w:rPr>
          <w:sz w:val="24"/>
          <w:szCs w:val="24"/>
        </w:rPr>
        <w:t xml:space="preserve"> alternatively you may bring 3 examples of your work for review to a meeting of the same Committee.</w:t>
      </w:r>
      <w:r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5201285</wp:posOffset>
                </wp:positionH>
                <wp:positionV relativeFrom="line">
                  <wp:posOffset>191770</wp:posOffset>
                </wp:positionV>
                <wp:extent cx="716281" cy="3429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1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56.4pt;height:27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      </w:t>
      </w:r>
    </w:p>
    <w:p w:rsidR="009C74D3" w:rsidRDefault="00BE4364">
      <w:pPr>
        <w:pStyle w:val="NoSpacing"/>
      </w:pPr>
      <w:r>
        <w:rPr>
          <w:sz w:val="24"/>
          <w:szCs w:val="24"/>
        </w:rPr>
        <w:t>I am submitting 5 images with my online application, please indicate</w:t>
      </w:r>
      <w:r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5201285</wp:posOffset>
                </wp:positionH>
                <wp:positionV relativeFrom="line">
                  <wp:posOffset>297291</wp:posOffset>
                </wp:positionV>
                <wp:extent cx="716281" cy="3429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1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56.4pt;height:27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  <w:r>
        <w:rPr>
          <w:sz w:val="24"/>
          <w:szCs w:val="24"/>
        </w:rPr>
        <w:t xml:space="preserve">   </w:t>
      </w:r>
    </w:p>
    <w:p w:rsidR="009C74D3" w:rsidRDefault="00BE4364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I wish to bring 3 examples of my work for review by appointment.         </w:t>
      </w:r>
    </w:p>
    <w:p w:rsidR="009C74D3" w:rsidRDefault="009C74D3">
      <w:pPr>
        <w:pStyle w:val="NoSpacing"/>
      </w:pPr>
    </w:p>
    <w:p w:rsidR="009C74D3" w:rsidRDefault="00BE43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certify that these are all original and unaided exampl</w:t>
      </w:r>
      <w:r>
        <w:rPr>
          <w:sz w:val="24"/>
          <w:szCs w:val="24"/>
        </w:rPr>
        <w:t xml:space="preserve">es of my work,  </w:t>
      </w:r>
    </w:p>
    <w:p w:rsidR="009C74D3" w:rsidRDefault="00BE436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least two of which are of exhibition standard.                                        </w:t>
      </w:r>
    </w:p>
    <w:p w:rsidR="009C74D3" w:rsidRDefault="00BE4364">
      <w:pPr>
        <w:pStyle w:val="NoSpacing"/>
      </w:pPr>
      <w:r>
        <w:rPr>
          <w:sz w:val="24"/>
          <w:szCs w:val="24"/>
        </w:rPr>
        <w:t xml:space="preserve">                        </w:t>
      </w:r>
    </w:p>
    <w:tbl>
      <w:tblPr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9C74D3">
        <w:trPr>
          <w:trHeight w:val="6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BE4364">
            <w:pPr>
              <w:pStyle w:val="NoSpacing"/>
              <w:spacing w:after="0" w:line="240" w:lineRule="auto"/>
            </w:pPr>
            <w:r>
              <w:rPr>
                <w:sz w:val="28"/>
                <w:szCs w:val="28"/>
              </w:rPr>
              <w:t>Name</w:t>
            </w:r>
          </w:p>
        </w:tc>
      </w:tr>
      <w:tr w:rsidR="009C74D3">
        <w:trPr>
          <w:trHeight w:val="6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BE4364">
            <w:pPr>
              <w:pStyle w:val="NoSpacing"/>
              <w:spacing w:after="0" w:line="240" w:lineRule="auto"/>
            </w:pPr>
            <w:r>
              <w:rPr>
                <w:sz w:val="28"/>
                <w:szCs w:val="28"/>
              </w:rPr>
              <w:t>Address</w:t>
            </w:r>
          </w:p>
        </w:tc>
      </w:tr>
      <w:tr w:rsidR="009C74D3">
        <w:trPr>
          <w:trHeight w:val="6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9C74D3">
            <w:pPr>
              <w:pStyle w:val="NoSpacing"/>
              <w:spacing w:after="0" w:line="240" w:lineRule="auto"/>
              <w:rPr>
                <w:sz w:val="28"/>
                <w:szCs w:val="28"/>
              </w:rPr>
            </w:pPr>
          </w:p>
          <w:p w:rsidR="009C74D3" w:rsidRDefault="00BE4364">
            <w:pPr>
              <w:pStyle w:val="NoSpacing"/>
              <w:spacing w:after="0" w:line="240" w:lineRule="auto"/>
            </w:pPr>
            <w:r>
              <w:rPr>
                <w:sz w:val="28"/>
                <w:szCs w:val="28"/>
              </w:rPr>
              <w:t xml:space="preserve">                                                                Postcode</w:t>
            </w:r>
          </w:p>
        </w:tc>
      </w:tr>
      <w:tr w:rsidR="009C74D3">
        <w:trPr>
          <w:trHeight w:val="6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BE4364">
            <w:pPr>
              <w:pStyle w:val="NoSpacing"/>
              <w:spacing w:after="0" w:line="240" w:lineRule="auto"/>
            </w:pPr>
            <w:r>
              <w:rPr>
                <w:sz w:val="28"/>
                <w:szCs w:val="28"/>
              </w:rPr>
              <w:t xml:space="preserve">Telephone                         </w:t>
            </w:r>
            <w:r>
              <w:rPr>
                <w:sz w:val="28"/>
                <w:szCs w:val="28"/>
              </w:rPr>
              <w:t xml:space="preserve">                    Email</w:t>
            </w:r>
          </w:p>
        </w:tc>
      </w:tr>
      <w:tr w:rsidR="009C74D3">
        <w:trPr>
          <w:trHeight w:val="6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BE4364">
            <w:pPr>
              <w:pStyle w:val="NoSpacing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Website (optional)                                                             </w:t>
            </w:r>
          </w:p>
          <w:p w:rsidR="009C74D3" w:rsidRDefault="00BE4364">
            <w:pPr>
              <w:pStyle w:val="NoSpacing"/>
              <w:spacing w:after="0" w:line="240" w:lineRule="auto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</w:tbl>
    <w:p w:rsidR="009C74D3" w:rsidRDefault="009C74D3">
      <w:pPr>
        <w:pStyle w:val="NoSpacing"/>
        <w:widowControl w:val="0"/>
        <w:spacing w:line="240" w:lineRule="auto"/>
        <w:ind w:left="108" w:hanging="108"/>
        <w:rPr>
          <w:sz w:val="28"/>
          <w:szCs w:val="28"/>
        </w:rPr>
      </w:pPr>
    </w:p>
    <w:p w:rsidR="009C74D3" w:rsidRDefault="009C74D3">
      <w:pPr>
        <w:pStyle w:val="NoSpacing"/>
        <w:rPr>
          <w:sz w:val="28"/>
          <w:szCs w:val="28"/>
        </w:rPr>
      </w:pPr>
    </w:p>
    <w:p w:rsidR="00D67B0C" w:rsidRDefault="00D67B0C">
      <w:pPr>
        <w:pStyle w:val="NoSpacing"/>
      </w:pPr>
    </w:p>
    <w:p w:rsidR="009C74D3" w:rsidRDefault="00BE4364">
      <w:pPr>
        <w:pStyle w:val="NoSpacing"/>
        <w:rPr>
          <w:sz w:val="28"/>
          <w:szCs w:val="28"/>
        </w:rPr>
      </w:pPr>
      <w:r>
        <w:lastRenderedPageBreak/>
        <w:t>Please include the following information for each work</w:t>
      </w:r>
    </w:p>
    <w:tbl>
      <w:tblPr>
        <w:tblW w:w="98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2268"/>
      </w:tblGrid>
      <w:tr w:rsidR="009C74D3">
        <w:trPr>
          <w:trHeight w:val="57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BE4364">
            <w:pPr>
              <w:pStyle w:val="NoSpacing"/>
              <w:spacing w:after="0" w:line="240" w:lineRule="auto"/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BE4364">
            <w:pPr>
              <w:pStyle w:val="NoSpacing"/>
              <w:spacing w:after="0" w:line="240" w:lineRule="auto"/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BE4364">
            <w:pPr>
              <w:pStyle w:val="NoSpacing"/>
              <w:spacing w:after="0" w:line="240" w:lineRule="auto"/>
            </w:pPr>
            <w:r>
              <w:rPr>
                <w:sz w:val="24"/>
                <w:szCs w:val="24"/>
              </w:rPr>
              <w:t xml:space="preserve">Size  </w:t>
            </w: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  <w:r>
              <w:rPr>
                <w:sz w:val="24"/>
                <w:szCs w:val="24"/>
              </w:rPr>
              <w:t xml:space="preserve"> * </w:t>
            </w:r>
            <w:proofErr w:type="spellStart"/>
            <w:r>
              <w:rPr>
                <w:sz w:val="24"/>
                <w:szCs w:val="24"/>
              </w:rPr>
              <w:t>wd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cms</w:t>
            </w:r>
            <w:proofErr w:type="spellEnd"/>
          </w:p>
        </w:tc>
      </w:tr>
      <w:tr w:rsidR="009C74D3">
        <w:trPr>
          <w:trHeight w:val="65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BE4364">
            <w:pPr>
              <w:pStyle w:val="NoSpacing"/>
              <w:spacing w:after="0" w:line="240" w:lineRule="auto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9C74D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9C74D3"/>
        </w:tc>
      </w:tr>
      <w:tr w:rsidR="009C74D3">
        <w:trPr>
          <w:trHeight w:val="65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BE4364">
            <w:pPr>
              <w:pStyle w:val="NoSpacing"/>
              <w:spacing w:after="0" w:line="24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9C74D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9C74D3"/>
        </w:tc>
      </w:tr>
      <w:tr w:rsidR="009C74D3">
        <w:trPr>
          <w:trHeight w:val="65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BE4364">
            <w:pPr>
              <w:pStyle w:val="NoSpacing"/>
              <w:spacing w:after="0" w:line="240" w:lineRule="auto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9C74D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9C74D3"/>
        </w:tc>
      </w:tr>
      <w:tr w:rsidR="009C74D3">
        <w:trPr>
          <w:trHeight w:val="33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BE4364">
            <w:pPr>
              <w:pStyle w:val="NoSpacing"/>
              <w:spacing w:after="0" w:line="240" w:lineRule="auto"/>
            </w:pPr>
            <w:r>
              <w:rPr>
                <w:rFonts w:ascii="Arial Narrow" w:hAnsi="Arial Narrow"/>
              </w:rPr>
              <w:t>Please use the spaces below if you are submitting online images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9C74D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9C74D3"/>
        </w:tc>
      </w:tr>
      <w:tr w:rsidR="009C74D3">
        <w:trPr>
          <w:trHeight w:val="65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BE4364">
            <w:pPr>
              <w:pStyle w:val="NoSpacing"/>
              <w:spacing w:after="0" w:line="240" w:lineRule="auto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9C74D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9C74D3"/>
        </w:tc>
      </w:tr>
      <w:tr w:rsidR="009C74D3">
        <w:trPr>
          <w:trHeight w:val="65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BE4364">
            <w:pPr>
              <w:pStyle w:val="NoSpacing"/>
              <w:spacing w:after="0" w:line="240" w:lineRule="auto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9C74D3">
            <w:pPr>
              <w:pStyle w:val="NoSpacing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9C74D3"/>
        </w:tc>
      </w:tr>
    </w:tbl>
    <w:p w:rsidR="009C74D3" w:rsidRDefault="009C74D3">
      <w:pPr>
        <w:pStyle w:val="NoSpacing"/>
        <w:rPr>
          <w:b/>
          <w:bCs/>
          <w:sz w:val="28"/>
          <w:szCs w:val="28"/>
        </w:rPr>
      </w:pPr>
    </w:p>
    <w:p w:rsidR="009C74D3" w:rsidRDefault="00BE4364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>Please give a brief statement of your Art Practice in no more than 150 words (optional)</w:t>
      </w:r>
    </w:p>
    <w:p w:rsidR="009C74D3" w:rsidRDefault="009C74D3">
      <w:pPr>
        <w:pStyle w:val="NoSpacing"/>
        <w:rPr>
          <w:sz w:val="28"/>
          <w:szCs w:val="28"/>
        </w:rPr>
      </w:pPr>
    </w:p>
    <w:p w:rsidR="009C74D3" w:rsidRDefault="009C74D3">
      <w:pPr>
        <w:pStyle w:val="NoSpacing"/>
        <w:rPr>
          <w:sz w:val="28"/>
          <w:szCs w:val="28"/>
        </w:rPr>
      </w:pPr>
    </w:p>
    <w:p w:rsidR="009C74D3" w:rsidRDefault="009C74D3">
      <w:pPr>
        <w:pStyle w:val="NoSpacing"/>
        <w:rPr>
          <w:sz w:val="28"/>
          <w:szCs w:val="28"/>
        </w:rPr>
      </w:pPr>
    </w:p>
    <w:p w:rsidR="009C74D3" w:rsidRDefault="009C74D3">
      <w:pPr>
        <w:pStyle w:val="NoSpacing"/>
        <w:rPr>
          <w:sz w:val="28"/>
          <w:szCs w:val="28"/>
        </w:rPr>
      </w:pPr>
    </w:p>
    <w:p w:rsidR="009C74D3" w:rsidRDefault="009C74D3">
      <w:pPr>
        <w:pStyle w:val="NoSpacing"/>
        <w:rPr>
          <w:sz w:val="28"/>
          <w:szCs w:val="28"/>
        </w:rPr>
      </w:pPr>
    </w:p>
    <w:p w:rsidR="009C74D3" w:rsidRDefault="009C74D3">
      <w:pPr>
        <w:pStyle w:val="NoSpacing"/>
        <w:rPr>
          <w:sz w:val="28"/>
          <w:szCs w:val="28"/>
        </w:rPr>
      </w:pPr>
    </w:p>
    <w:p w:rsidR="009C74D3" w:rsidRDefault="009C74D3">
      <w:pPr>
        <w:pStyle w:val="NoSpacing"/>
        <w:rPr>
          <w:sz w:val="28"/>
          <w:szCs w:val="28"/>
        </w:rPr>
      </w:pPr>
    </w:p>
    <w:p w:rsidR="009C74D3" w:rsidRDefault="009C74D3">
      <w:pPr>
        <w:pStyle w:val="NoSpacing"/>
        <w:rPr>
          <w:sz w:val="28"/>
          <w:szCs w:val="28"/>
        </w:rPr>
      </w:pPr>
    </w:p>
    <w:p w:rsidR="009C74D3" w:rsidRDefault="009C74D3">
      <w:pPr>
        <w:pStyle w:val="NoSpacing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559"/>
        <w:gridCol w:w="4302"/>
      </w:tblGrid>
      <w:tr w:rsidR="009C74D3">
        <w:trPr>
          <w:trHeight w:val="6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BE4364">
            <w:pPr>
              <w:pStyle w:val="NoSpacing"/>
              <w:spacing w:after="0" w:line="240" w:lineRule="auto"/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9C74D3">
            <w:pPr>
              <w:pStyle w:val="NoSpacing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BE4364">
            <w:pPr>
              <w:pStyle w:val="NoSpacing"/>
              <w:spacing w:after="0" w:line="240" w:lineRule="auto"/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9C74D3"/>
        </w:tc>
      </w:tr>
    </w:tbl>
    <w:p w:rsidR="009C74D3" w:rsidRDefault="009C74D3">
      <w:pPr>
        <w:pStyle w:val="NoSpacing"/>
        <w:widowControl w:val="0"/>
        <w:spacing w:line="240" w:lineRule="auto"/>
        <w:rPr>
          <w:sz w:val="28"/>
          <w:szCs w:val="28"/>
        </w:rPr>
      </w:pPr>
    </w:p>
    <w:p w:rsidR="009C74D3" w:rsidRDefault="009C74D3">
      <w:pPr>
        <w:spacing w:after="0" w:line="240" w:lineRule="auto"/>
        <w:rPr>
          <w:sz w:val="24"/>
          <w:szCs w:val="24"/>
        </w:rPr>
      </w:pPr>
    </w:p>
    <w:p w:rsidR="00D67B0C" w:rsidRDefault="00BE43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fill in this application form and send it to the Leicester Sketch Club by email to: </w:t>
      </w:r>
    </w:p>
    <w:p w:rsidR="00D67B0C" w:rsidRDefault="00D67B0C">
      <w:pPr>
        <w:spacing w:after="0" w:line="240" w:lineRule="auto"/>
        <w:rPr>
          <w:sz w:val="24"/>
          <w:szCs w:val="24"/>
        </w:rPr>
      </w:pPr>
    </w:p>
    <w:p w:rsidR="009C74D3" w:rsidRDefault="00D67B0C">
      <w:pPr>
        <w:spacing w:after="0" w:line="240" w:lineRule="auto"/>
        <w:rPr>
          <w:sz w:val="24"/>
          <w:szCs w:val="24"/>
        </w:rPr>
      </w:pPr>
      <w:hyperlink r:id="rId8" w:history="1">
        <w:r w:rsidRPr="00412EC5">
          <w:rPr>
            <w:rStyle w:val="Hyperlink"/>
            <w:sz w:val="24"/>
            <w:szCs w:val="24"/>
          </w:rPr>
          <w:t>www.leicestersketchclub.co.uk</w:t>
        </w:r>
      </w:hyperlink>
    </w:p>
    <w:p w:rsidR="00D67B0C" w:rsidRDefault="00D67B0C" w:rsidP="00D67B0C">
      <w:pPr>
        <w:spacing w:after="0" w:line="240" w:lineRule="auto"/>
        <w:rPr>
          <w:sz w:val="24"/>
          <w:szCs w:val="24"/>
        </w:rPr>
      </w:pPr>
    </w:p>
    <w:p w:rsidR="00D67B0C" w:rsidRDefault="00D67B0C" w:rsidP="00D67B0C">
      <w:pPr>
        <w:pStyle w:val="NoSpacing"/>
        <w:rPr>
          <w:sz w:val="24"/>
          <w:szCs w:val="24"/>
        </w:rPr>
      </w:pPr>
    </w:p>
    <w:p w:rsidR="00D67B0C" w:rsidRDefault="00D67B0C" w:rsidP="00D67B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may bring in three of your works for assessment</w:t>
      </w:r>
      <w:r>
        <w:rPr>
          <w:sz w:val="24"/>
          <w:szCs w:val="24"/>
        </w:rPr>
        <w:t>;</w:t>
      </w:r>
      <w:r>
        <w:rPr>
          <w:sz w:val="24"/>
          <w:szCs w:val="24"/>
        </w:rPr>
        <w:t xml:space="preserve"> however, the preferred way of entry is </w:t>
      </w:r>
      <w:r>
        <w:rPr>
          <w:sz w:val="24"/>
          <w:szCs w:val="24"/>
        </w:rPr>
        <w:t xml:space="preserve">via </w:t>
      </w:r>
      <w:r>
        <w:rPr>
          <w:sz w:val="24"/>
          <w:szCs w:val="24"/>
        </w:rPr>
        <w:t>online</w:t>
      </w:r>
      <w:r>
        <w:rPr>
          <w:sz w:val="24"/>
          <w:szCs w:val="24"/>
        </w:rPr>
        <w:t xml:space="preserve"> and m</w:t>
      </w:r>
      <w:r w:rsidR="0011126B">
        <w:rPr>
          <w:sz w:val="24"/>
          <w:szCs w:val="24"/>
        </w:rPr>
        <w:t xml:space="preserve">ust be accompanied by five </w:t>
      </w:r>
      <w:r>
        <w:rPr>
          <w:sz w:val="24"/>
          <w:szCs w:val="24"/>
        </w:rPr>
        <w:t>images of your work</w:t>
      </w:r>
    </w:p>
    <w:p w:rsidR="00D67B0C" w:rsidRDefault="00D67B0C" w:rsidP="00D67B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least two of the images must be of exhibition standard, all in the form of jpegs, high resolution</w:t>
      </w:r>
    </w:p>
    <w:p w:rsidR="00D67B0C" w:rsidRDefault="00D67B0C" w:rsidP="00D67B0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 around 1mb in size</w:t>
      </w:r>
      <w:r w:rsidR="0011126B">
        <w:rPr>
          <w:sz w:val="24"/>
          <w:szCs w:val="24"/>
        </w:rPr>
        <w:t>,</w:t>
      </w:r>
      <w:r>
        <w:rPr>
          <w:sz w:val="24"/>
          <w:szCs w:val="24"/>
        </w:rPr>
        <w:t xml:space="preserve"> OR a</w:t>
      </w:r>
      <w:r w:rsidR="0011126B">
        <w:rPr>
          <w:sz w:val="24"/>
          <w:szCs w:val="24"/>
        </w:rPr>
        <w:t xml:space="preserve"> link to a website showing your</w:t>
      </w:r>
      <w:r>
        <w:rPr>
          <w:sz w:val="24"/>
          <w:szCs w:val="24"/>
        </w:rPr>
        <w:t xml:space="preserve"> images.</w:t>
      </w:r>
      <w:proofErr w:type="gramEnd"/>
      <w:r>
        <w:rPr>
          <w:sz w:val="24"/>
          <w:szCs w:val="24"/>
        </w:rPr>
        <w:t xml:space="preserve"> Please include the heading:</w:t>
      </w:r>
    </w:p>
    <w:p w:rsidR="00D67B0C" w:rsidRDefault="0011126B" w:rsidP="00D67B0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‘Application for online membership in the subject box.</w:t>
      </w:r>
      <w:proofErr w:type="gramEnd"/>
    </w:p>
    <w:p w:rsidR="009C74D3" w:rsidRPr="0011126B" w:rsidRDefault="009C74D3">
      <w:pPr>
        <w:pStyle w:val="NoSpacing"/>
        <w:rPr>
          <w:sz w:val="24"/>
          <w:szCs w:val="24"/>
        </w:rPr>
      </w:pPr>
    </w:p>
    <w:p w:rsidR="009C74D3" w:rsidRDefault="00BE43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meantime, you are very welcome to join our monthly meeting for a fee of £3 and many of our events are f</w:t>
      </w:r>
      <w:r>
        <w:rPr>
          <w:sz w:val="24"/>
          <w:szCs w:val="24"/>
        </w:rPr>
        <w:t>ree. Please see website for details.</w:t>
      </w:r>
    </w:p>
    <w:p w:rsidR="009C74D3" w:rsidRDefault="009C74D3">
      <w:pPr>
        <w:spacing w:after="0" w:line="240" w:lineRule="auto"/>
        <w:rPr>
          <w:sz w:val="24"/>
          <w:szCs w:val="24"/>
        </w:rPr>
      </w:pPr>
    </w:p>
    <w:p w:rsidR="009C74D3" w:rsidRDefault="00BE43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is hoped that members will help with the running of the club even if only in a small way. </w:t>
      </w:r>
      <w:r>
        <w:rPr>
          <w:sz w:val="24"/>
          <w:szCs w:val="24"/>
        </w:rPr>
        <w:t>Any ideas to help develop the club are also welcomed.</w:t>
      </w:r>
    </w:p>
    <w:p w:rsidR="009C74D3" w:rsidRDefault="009C74D3">
      <w:pPr>
        <w:spacing w:after="0" w:line="240" w:lineRule="auto"/>
        <w:rPr>
          <w:sz w:val="24"/>
          <w:szCs w:val="24"/>
        </w:rPr>
      </w:pPr>
    </w:p>
    <w:p w:rsidR="009C74D3" w:rsidRDefault="00BE43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any queries in relation to the Leicester Sketch Club pleas</w:t>
      </w:r>
      <w:r>
        <w:rPr>
          <w:sz w:val="24"/>
          <w:szCs w:val="24"/>
        </w:rPr>
        <w:t>e don’t hesitate to get in touch.</w:t>
      </w:r>
    </w:p>
    <w:p w:rsidR="009C74D3" w:rsidRDefault="009C74D3">
      <w:pPr>
        <w:spacing w:after="0" w:line="240" w:lineRule="auto"/>
        <w:rPr>
          <w:sz w:val="24"/>
          <w:szCs w:val="24"/>
        </w:rPr>
      </w:pPr>
    </w:p>
    <w:p w:rsidR="009C74D3" w:rsidRDefault="009C74D3">
      <w:pPr>
        <w:pStyle w:val="NoSpacing"/>
      </w:pPr>
    </w:p>
    <w:p w:rsidR="009C74D3" w:rsidRDefault="00BE436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2723514</wp:posOffset>
                </wp:positionH>
                <wp:positionV relativeFrom="line">
                  <wp:posOffset>75564</wp:posOffset>
                </wp:positionV>
                <wp:extent cx="3438525" cy="33337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14.4pt;margin-top:5.9pt;width:270.8pt;height:26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</w:rPr>
        <w:t xml:space="preserve"> Where did you hear of </w:t>
      </w:r>
      <w:proofErr w:type="gramStart"/>
      <w:r>
        <w:rPr>
          <w:sz w:val="24"/>
          <w:szCs w:val="24"/>
        </w:rPr>
        <w:t>LSC.</w:t>
      </w:r>
      <w:proofErr w:type="gramEnd"/>
    </w:p>
    <w:p w:rsidR="009C74D3" w:rsidRDefault="00BE43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Online/ Friend/Other</w:t>
      </w:r>
      <w:r>
        <w:rPr>
          <w:noProof/>
          <w:sz w:val="24"/>
          <w:szCs w:val="24"/>
          <w:lang w:val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5363845</wp:posOffset>
                </wp:positionH>
                <wp:positionV relativeFrom="line">
                  <wp:posOffset>320952</wp:posOffset>
                </wp:positionV>
                <wp:extent cx="550625" cy="420093"/>
                <wp:effectExtent l="0" t="0" r="0" b="0"/>
                <wp:wrapThrough wrapText="bothSides" distL="152400" distR="152400">
                  <wp:wrapPolygon edited="1">
                    <wp:start x="-23" y="-654"/>
                    <wp:lineTo x="-47" y="-653"/>
                    <wp:lineTo x="-71" y="-649"/>
                    <wp:lineTo x="-94" y="-644"/>
                    <wp:lineTo x="-117" y="-638"/>
                    <wp:lineTo x="-140" y="-630"/>
                    <wp:lineTo x="-162" y="-620"/>
                    <wp:lineTo x="-184" y="-610"/>
                    <wp:lineTo x="-205" y="-598"/>
                    <wp:lineTo x="-226" y="-585"/>
                    <wp:lineTo x="-246" y="-571"/>
                    <wp:lineTo x="-265" y="-556"/>
                    <wp:lineTo x="-284" y="-539"/>
                    <wp:lineTo x="-303" y="-522"/>
                    <wp:lineTo x="-320" y="-503"/>
                    <wp:lineTo x="-337" y="-483"/>
                    <wp:lineTo x="-354" y="-463"/>
                    <wp:lineTo x="-369" y="-441"/>
                    <wp:lineTo x="-384" y="-419"/>
                    <wp:lineTo x="-398" y="-396"/>
                    <wp:lineTo x="-411" y="-372"/>
                    <wp:lineTo x="-424" y="-347"/>
                    <wp:lineTo x="-435" y="-321"/>
                    <wp:lineTo x="-446" y="-295"/>
                    <wp:lineTo x="-455" y="-268"/>
                    <wp:lineTo x="-464" y="-240"/>
                    <wp:lineTo x="-472" y="-212"/>
                    <wp:lineTo x="-479" y="-183"/>
                    <wp:lineTo x="-485" y="-154"/>
                    <wp:lineTo x="-490" y="-124"/>
                    <wp:lineTo x="-493" y="-93"/>
                    <wp:lineTo x="-496" y="-63"/>
                    <wp:lineTo x="-498" y="-32"/>
                    <wp:lineTo x="-498" y="0"/>
                    <wp:lineTo x="-498" y="21610"/>
                    <wp:lineTo x="-498" y="21644"/>
                    <wp:lineTo x="-496" y="21677"/>
                    <wp:lineTo x="-492" y="21710"/>
                    <wp:lineTo x="-488" y="21742"/>
                    <wp:lineTo x="-483" y="21773"/>
                    <wp:lineTo x="-476" y="21804"/>
                    <wp:lineTo x="-468" y="21835"/>
                    <wp:lineTo x="-459" y="21864"/>
                    <wp:lineTo x="-449" y="21893"/>
                    <wp:lineTo x="-438" y="21921"/>
                    <wp:lineTo x="-426" y="21949"/>
                    <wp:lineTo x="-413" y="21975"/>
                    <wp:lineTo x="-399" y="22001"/>
                    <wp:lineTo x="-384" y="22026"/>
                    <wp:lineTo x="-369" y="22049"/>
                    <wp:lineTo x="-352" y="22072"/>
                    <wp:lineTo x="-335" y="22094"/>
                    <wp:lineTo x="-317" y="22114"/>
                    <wp:lineTo x="-298" y="22133"/>
                    <wp:lineTo x="-279" y="22152"/>
                    <wp:lineTo x="-258" y="22169"/>
                    <wp:lineTo x="-237" y="22184"/>
                    <wp:lineTo x="-216" y="22199"/>
                    <wp:lineTo x="-194" y="22212"/>
                    <wp:lineTo x="-171" y="22224"/>
                    <wp:lineTo x="-148" y="22234"/>
                    <wp:lineTo x="-125" y="22243"/>
                    <wp:lineTo x="-100" y="22250"/>
                    <wp:lineTo x="-76" y="22256"/>
                    <wp:lineTo x="-51" y="22260"/>
                    <wp:lineTo x="-26" y="22262"/>
                    <wp:lineTo x="0" y="22263"/>
                    <wp:lineTo x="21594" y="22263"/>
                    <wp:lineTo x="21619" y="22262"/>
                    <wp:lineTo x="21645" y="22260"/>
                    <wp:lineTo x="21670" y="22256"/>
                    <wp:lineTo x="21694" y="22250"/>
                    <wp:lineTo x="21718" y="22243"/>
                    <wp:lineTo x="21742" y="22234"/>
                    <wp:lineTo x="21765" y="22224"/>
                    <wp:lineTo x="21788" y="22212"/>
                    <wp:lineTo x="21810" y="22199"/>
                    <wp:lineTo x="21831" y="22184"/>
                    <wp:lineTo x="21852" y="22169"/>
                    <wp:lineTo x="21872" y="22152"/>
                    <wp:lineTo x="21892" y="22133"/>
                    <wp:lineTo x="21911" y="22114"/>
                    <wp:lineTo x="21929" y="22094"/>
                    <wp:lineTo x="21946" y="22072"/>
                    <wp:lineTo x="21963" y="22049"/>
                    <wp:lineTo x="21978" y="22026"/>
                    <wp:lineTo x="21993" y="22001"/>
                    <wp:lineTo x="22007" y="21975"/>
                    <wp:lineTo x="22020" y="21949"/>
                    <wp:lineTo x="22032" y="21921"/>
                    <wp:lineTo x="22043" y="21893"/>
                    <wp:lineTo x="22053" y="21864"/>
                    <wp:lineTo x="22062" y="21835"/>
                    <wp:lineTo x="22070" y="21804"/>
                    <wp:lineTo x="22076" y="21773"/>
                    <wp:lineTo x="22082" y="21742"/>
                    <wp:lineTo x="22086" y="21710"/>
                    <wp:lineTo x="22089" y="21677"/>
                    <wp:lineTo x="22091" y="21644"/>
                    <wp:lineTo x="22092" y="21610"/>
                    <wp:lineTo x="22092" y="0"/>
                    <wp:lineTo x="22091" y="-34"/>
                    <wp:lineTo x="22089" y="-67"/>
                    <wp:lineTo x="22086" y="-99"/>
                    <wp:lineTo x="22082" y="-132"/>
                    <wp:lineTo x="22076" y="-163"/>
                    <wp:lineTo x="22070" y="-194"/>
                    <wp:lineTo x="22062" y="-224"/>
                    <wp:lineTo x="22053" y="-254"/>
                    <wp:lineTo x="22043" y="-283"/>
                    <wp:lineTo x="22032" y="-311"/>
                    <wp:lineTo x="22020" y="-339"/>
                    <wp:lineTo x="22007" y="-365"/>
                    <wp:lineTo x="21993" y="-391"/>
                    <wp:lineTo x="21978" y="-415"/>
                    <wp:lineTo x="21963" y="-439"/>
                    <wp:lineTo x="21946" y="-462"/>
                    <wp:lineTo x="21929" y="-483"/>
                    <wp:lineTo x="21911" y="-504"/>
                    <wp:lineTo x="21892" y="-523"/>
                    <wp:lineTo x="21872" y="-541"/>
                    <wp:lineTo x="21852" y="-558"/>
                    <wp:lineTo x="21831" y="-574"/>
                    <wp:lineTo x="21810" y="-589"/>
                    <wp:lineTo x="21788" y="-602"/>
                    <wp:lineTo x="21765" y="-613"/>
                    <wp:lineTo x="21742" y="-624"/>
                    <wp:lineTo x="21718" y="-632"/>
                    <wp:lineTo x="21694" y="-640"/>
                    <wp:lineTo x="21670" y="-645"/>
                    <wp:lineTo x="21645" y="-650"/>
                    <wp:lineTo x="21619" y="-652"/>
                    <wp:lineTo x="21594" y="-653"/>
                    <wp:lineTo x="0" y="-653"/>
                    <wp:lineTo x="-23" y="-654"/>
                    <wp:lineTo x="-47" y="-653"/>
                    <wp:lineTo x="-23" y="-654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625" cy="420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22.4pt;margin-top:25.3pt;width:43.4pt;height:33.1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9C74D3" w:rsidRDefault="009C74D3">
      <w:pPr>
        <w:pStyle w:val="NoSpacing"/>
        <w:rPr>
          <w:sz w:val="24"/>
          <w:szCs w:val="24"/>
        </w:rPr>
      </w:pPr>
    </w:p>
    <w:p w:rsidR="009C74D3" w:rsidRDefault="00BE43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prefer information sent to you by postal mail please indicate here.</w:t>
      </w:r>
    </w:p>
    <w:p w:rsidR="009C74D3" w:rsidRDefault="009C74D3">
      <w:pPr>
        <w:pStyle w:val="NoSpacing"/>
        <w:rPr>
          <w:sz w:val="24"/>
          <w:szCs w:val="24"/>
        </w:rPr>
      </w:pPr>
    </w:p>
    <w:p w:rsidR="009C74D3" w:rsidRDefault="009C74D3">
      <w:pPr>
        <w:pStyle w:val="NoSpacing"/>
        <w:rPr>
          <w:sz w:val="24"/>
          <w:szCs w:val="24"/>
        </w:rPr>
      </w:pPr>
    </w:p>
    <w:p w:rsidR="009C74D3" w:rsidRDefault="009C74D3">
      <w:pPr>
        <w:pStyle w:val="NoSpacing"/>
        <w:rPr>
          <w:sz w:val="24"/>
          <w:szCs w:val="24"/>
        </w:rPr>
      </w:pPr>
    </w:p>
    <w:p w:rsidR="009C74D3" w:rsidRDefault="009C74D3">
      <w:pPr>
        <w:pStyle w:val="NoSpacing"/>
        <w:rPr>
          <w:sz w:val="24"/>
          <w:szCs w:val="24"/>
        </w:rPr>
      </w:pPr>
    </w:p>
    <w:p w:rsidR="009C74D3" w:rsidRDefault="009C74D3">
      <w:pPr>
        <w:pStyle w:val="NoSpacing"/>
        <w:rPr>
          <w:sz w:val="24"/>
          <w:szCs w:val="24"/>
        </w:rPr>
      </w:pPr>
    </w:p>
    <w:p w:rsidR="009C74D3" w:rsidRPr="00D67B0C" w:rsidRDefault="00BE4364">
      <w:pPr>
        <w:pStyle w:val="NoSpacing"/>
        <w:rPr>
          <w:i/>
          <w:sz w:val="24"/>
          <w:szCs w:val="24"/>
        </w:rPr>
      </w:pPr>
      <w:bookmarkStart w:id="0" w:name="_GoBack"/>
      <w:bookmarkEnd w:id="0"/>
      <w:r w:rsidRPr="00D67B0C">
        <w:rPr>
          <w:i/>
          <w:sz w:val="24"/>
          <w:szCs w:val="24"/>
        </w:rPr>
        <w:t>For Office use</w:t>
      </w:r>
    </w:p>
    <w:tbl>
      <w:tblPr>
        <w:tblW w:w="10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0"/>
        <w:gridCol w:w="1680"/>
      </w:tblGrid>
      <w:tr w:rsidR="009C74D3">
        <w:trPr>
          <w:trHeight w:val="29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BE4364">
            <w:pPr>
              <w:pStyle w:val="NoSpacing"/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Ack</w:t>
            </w:r>
            <w:proofErr w:type="spellEnd"/>
            <w:r>
              <w:rPr>
                <w:sz w:val="24"/>
                <w:szCs w:val="24"/>
              </w:rPr>
              <w:t xml:space="preserve"> Date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BE4364">
            <w:pPr>
              <w:pStyle w:val="NoSpacing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Images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BE4364">
            <w:pPr>
              <w:pStyle w:val="NoSpacing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Membership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BE4364">
            <w:pPr>
              <w:pStyle w:val="NoSpacing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Letter + </w:t>
            </w:r>
            <w:proofErr w:type="spellStart"/>
            <w:r>
              <w:rPr>
                <w:sz w:val="24"/>
                <w:szCs w:val="24"/>
              </w:rPr>
              <w:t>encl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BE4364">
            <w:pPr>
              <w:pStyle w:val="NoSpacing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Paid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BE4364">
            <w:pPr>
              <w:pStyle w:val="NoSpacing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Date</w:t>
            </w:r>
          </w:p>
        </w:tc>
      </w:tr>
      <w:tr w:rsidR="009C74D3">
        <w:trPr>
          <w:trHeight w:val="29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9C74D3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9C74D3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9C74D3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9C74D3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9C74D3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4D3" w:rsidRDefault="009C74D3"/>
        </w:tc>
      </w:tr>
    </w:tbl>
    <w:p w:rsidR="009C74D3" w:rsidRDefault="009C74D3">
      <w:pPr>
        <w:pStyle w:val="NoSpacing"/>
        <w:widowControl w:val="0"/>
        <w:spacing w:line="240" w:lineRule="auto"/>
      </w:pPr>
    </w:p>
    <w:sectPr w:rsidR="009C74D3">
      <w:headerReference w:type="default" r:id="rId9"/>
      <w:footerReference w:type="default" r:id="rId10"/>
      <w:pgSz w:w="11900" w:h="16840"/>
      <w:pgMar w:top="425" w:right="1021" w:bottom="1021" w:left="102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64" w:rsidRDefault="00BE4364">
      <w:pPr>
        <w:spacing w:after="0" w:line="240" w:lineRule="auto"/>
      </w:pPr>
      <w:r>
        <w:separator/>
      </w:r>
    </w:p>
  </w:endnote>
  <w:endnote w:type="continuationSeparator" w:id="0">
    <w:p w:rsidR="00BE4364" w:rsidRDefault="00BE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D3" w:rsidRDefault="00BE4364">
    <w:pPr>
      <w:pStyle w:val="Footer"/>
    </w:pPr>
    <w:r>
      <w:fldChar w:fldCharType="begin"/>
    </w:r>
    <w:r>
      <w:instrText xml:space="preserve"> DATE \@ "dd/MM/y" </w:instrText>
    </w:r>
    <w:r>
      <w:fldChar w:fldCharType="separate"/>
    </w:r>
    <w:r w:rsidR="00D67B0C">
      <w:rPr>
        <w:noProof/>
      </w:rPr>
      <w:t>24/04/17</w:t>
    </w:r>
    <w:r>
      <w:fldChar w:fldCharType="end"/>
    </w:r>
    <w:r>
      <w:tab/>
    </w:r>
    <w:r>
      <w:tab/>
      <w:t xml:space="preserve">                                           </w:t>
    </w:r>
    <w:hyperlink r:id="rId1" w:history="1">
      <w:r>
        <w:rPr>
          <w:rStyle w:val="Hyperlink0"/>
        </w:rPr>
        <w:t>www.leicestersketchclub.co.uk</w:t>
      </w:r>
    </w:hyperlink>
    <w:r>
      <w:rPr>
        <w:sz w:val="28"/>
        <w:szCs w:val="28"/>
      </w:rPr>
      <w:tab/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64" w:rsidRDefault="00BE4364">
      <w:pPr>
        <w:spacing w:after="0" w:line="240" w:lineRule="auto"/>
      </w:pPr>
      <w:r>
        <w:separator/>
      </w:r>
    </w:p>
  </w:footnote>
  <w:footnote w:type="continuationSeparator" w:id="0">
    <w:p w:rsidR="00BE4364" w:rsidRDefault="00BE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D3" w:rsidRDefault="009C74D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74D3"/>
    <w:rsid w:val="0011126B"/>
    <w:rsid w:val="009C74D3"/>
    <w:rsid w:val="00BE4364"/>
    <w:rsid w:val="00D6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8"/>
      <w:szCs w:val="28"/>
      <w:u w:val="single" w:color="0000FF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0C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8"/>
      <w:szCs w:val="28"/>
      <w:u w:val="single" w:color="0000FF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0C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cestersketchclub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cestersketchclub.co.u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</dc:creator>
  <cp:lastModifiedBy>Sheena Henderson</cp:lastModifiedBy>
  <cp:revision>3</cp:revision>
  <dcterms:created xsi:type="dcterms:W3CDTF">2017-04-24T16:03:00Z</dcterms:created>
  <dcterms:modified xsi:type="dcterms:W3CDTF">2017-04-24T16:03:00Z</dcterms:modified>
</cp:coreProperties>
</file>